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Cs/>
          <w:sz w:val="28"/>
          <w:szCs w:val="28"/>
        </w:rPr>
        <w:t>附件4：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第二届（2021）中</w:t>
      </w:r>
      <w:r>
        <w:rPr>
          <w:rFonts w:hint="eastAsia" w:ascii="仿宋" w:hAnsi="仿宋" w:eastAsia="仿宋"/>
          <w:b/>
          <w:sz w:val="28"/>
          <w:szCs w:val="28"/>
        </w:rPr>
        <w:t>国智能照明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和智能穿戴创新创业</w:t>
      </w:r>
      <w:r>
        <w:rPr>
          <w:rFonts w:hint="eastAsia" w:ascii="仿宋" w:hAnsi="仿宋" w:eastAsia="仿宋"/>
          <w:b/>
          <w:sz w:val="28"/>
          <w:szCs w:val="28"/>
        </w:rPr>
        <w:t>大赛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参赛作品详细说明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作品类别</w:t>
            </w:r>
          </w:p>
        </w:tc>
        <w:tc>
          <w:tcPr>
            <w:tcW w:w="6600" w:type="dxa"/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智能照明创意设计类 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智能照明创业产品类 </w:t>
            </w:r>
          </w:p>
          <w:p>
            <w:pPr>
              <w:spacing w:line="360" w:lineRule="auto"/>
              <w:ind w:firstLine="210" w:firstLineChars="100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智能穿戴创意设计类 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智能穿戴创业产品类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作品名称</w:t>
            </w:r>
          </w:p>
        </w:tc>
        <w:tc>
          <w:tcPr>
            <w:tcW w:w="66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  <w:jc w:val="center"/>
        </w:trPr>
        <w:tc>
          <w:tcPr>
            <w:tcW w:w="8296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指导老师与成员简介：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指导老师：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成员：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（姓名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学校 学院 班级 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0" w:hRule="atLeast"/>
          <w:jc w:val="center"/>
        </w:trPr>
        <w:tc>
          <w:tcPr>
            <w:tcW w:w="8296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作品详细说明：（主要功能、创新点、部件介绍、操作说明等）</w:t>
            </w:r>
          </w:p>
        </w:tc>
      </w:tr>
    </w:tbl>
    <w:p>
      <w:pPr>
        <w:jc w:val="center"/>
        <w:rPr>
          <w:bCs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D1"/>
    <w:rsid w:val="001F4671"/>
    <w:rsid w:val="002A0061"/>
    <w:rsid w:val="00427B70"/>
    <w:rsid w:val="004F3E5F"/>
    <w:rsid w:val="005838EA"/>
    <w:rsid w:val="005C7CD1"/>
    <w:rsid w:val="00710C4D"/>
    <w:rsid w:val="008E437D"/>
    <w:rsid w:val="0098283B"/>
    <w:rsid w:val="009E363E"/>
    <w:rsid w:val="325A15FA"/>
    <w:rsid w:val="3A511BDE"/>
    <w:rsid w:val="41497811"/>
    <w:rsid w:val="475B443B"/>
    <w:rsid w:val="4A5C6B2B"/>
    <w:rsid w:val="4DB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95</Characters>
  <Lines>1</Lines>
  <Paragraphs>1</Paragraphs>
  <TotalTime>2</TotalTime>
  <ScaleCrop>false</ScaleCrop>
  <LinksUpToDate>false</LinksUpToDate>
  <CharactersWithSpaces>110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2021-03-13T03:26:00Z</dcterms:created>
  <dc:creator>源 源</dc:creator>
  <cp:lastModifiedBy>过眼烟云</cp:lastModifiedBy>
  <dcterms:modified xsi:type="dcterms:W3CDTF">2021-05-21T01:19:45Z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E36C74C2B5664D4EB3B4E4E1D3B7FCE8</vt:lpwstr>
  </property>
</Properties>
</file>